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ED2AC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ED2AC2">
              <w:rPr>
                <w:rFonts w:ascii="Verdana" w:hAnsi="Verdana"/>
                <w:b/>
                <w:bCs/>
                <w:sz w:val="20"/>
              </w:rPr>
              <w:t>Julho</w:t>
            </w:r>
            <w:r w:rsidRPr="00BF55B1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DF5D41"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CURSO: 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1B6747" w:rsidRDefault="001B6747" w:rsidP="00B74776">
            <w:pPr>
              <w:shd w:val="clear" w:color="auto" w:fill="000080"/>
              <w:jc w:val="center"/>
              <w:rPr>
                <w:rFonts w:ascii="Verdana" w:hAnsi="Verdana"/>
                <w:b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color w:val="FFFFFF"/>
                <w:sz w:val="32"/>
                <w:szCs w:val="32"/>
              </w:rPr>
              <w:t>ADMISSÃO DE EMPREGADOS PELAS EMPRESAS</w:t>
            </w:r>
          </w:p>
          <w:p w:rsidR="001B6747" w:rsidRDefault="001B6747" w:rsidP="00B74776">
            <w:pPr>
              <w:shd w:val="clear" w:color="auto" w:fill="000080"/>
              <w:jc w:val="center"/>
              <w:rPr>
                <w:rFonts w:ascii="Verdana" w:hAnsi="Verdana"/>
                <w:b/>
                <w:color w:val="FFFFFF"/>
                <w:sz w:val="32"/>
                <w:szCs w:val="32"/>
              </w:rPr>
            </w:pPr>
          </w:p>
          <w:p w:rsidR="001B6747" w:rsidRPr="003A7B43" w:rsidRDefault="001B6747" w:rsidP="00B74776">
            <w:pPr>
              <w:shd w:val="clear" w:color="auto" w:fill="000080"/>
              <w:jc w:val="center"/>
              <w:rPr>
                <w:rFonts w:ascii="Verdana" w:hAnsi="Verdana"/>
                <w:b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color w:val="FFFFFF"/>
                <w:sz w:val="32"/>
                <w:szCs w:val="32"/>
              </w:rPr>
              <w:t>Aspectos Legais Essenciais</w:t>
            </w: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Equipe Técnica VERITAE</w:t>
            </w:r>
          </w:p>
          <w:p w:rsidR="001B6747" w:rsidRPr="0060363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ED2AC2">
              <w:rPr>
                <w:rFonts w:ascii="Verdana" w:hAnsi="Verdana"/>
                <w:b/>
                <w:color w:val="002060"/>
                <w:sz w:val="20"/>
                <w:szCs w:val="20"/>
              </w:rPr>
              <w:t>10.07.</w:t>
            </w:r>
            <w:r w:rsidR="00DF5D41">
              <w:rPr>
                <w:rFonts w:ascii="Verdana" w:hAnsi="Verdana"/>
                <w:b/>
                <w:color w:val="002060"/>
                <w:sz w:val="20"/>
                <w:szCs w:val="20"/>
              </w:rPr>
              <w:t>2015</w:t>
            </w:r>
            <w:r w:rsidR="008D342A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 (Nova Data)</w:t>
            </w:r>
            <w:bookmarkStart w:id="0" w:name="_GoBack"/>
            <w:bookmarkEnd w:id="0"/>
          </w:p>
          <w:p w:rsidR="001B6747" w:rsidRPr="0060363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CA3A4C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D81F23">
              <w:rPr>
                <w:rFonts w:ascii="Verdana" w:hAnsi="Verdana"/>
                <w:b/>
                <w:color w:val="002060"/>
                <w:sz w:val="20"/>
                <w:szCs w:val="20"/>
              </w:rPr>
              <w:t>Rua São José, 4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0, no BQ-Business </w:t>
            </w:r>
            <w:proofErr w:type="spellStart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Quality</w:t>
            </w:r>
            <w:proofErr w:type="spell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-Rio de Janeiro-Centro</w:t>
            </w: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E01A33">
              <w:rPr>
                <w:rFonts w:ascii="Verdana" w:hAnsi="Verdana"/>
                <w:b/>
                <w:color w:val="002060"/>
                <w:sz w:val="20"/>
                <w:szCs w:val="20"/>
              </w:rPr>
              <w:t>(em frente Edifício Menezes Cortes)</w:t>
            </w:r>
          </w:p>
          <w:p w:rsidR="001B6747" w:rsidRPr="00CA3A4C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>Horário: Das 9:00 às 13:00 e das 14:00 às 18:00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Default="00DF5D41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>Salve esse Documento, preencha e nos e</w:t>
            </w:r>
            <w:r w:rsidR="00006302" w:rsidRPr="00006302">
              <w:rPr>
                <w:rFonts w:ascii="Verdana" w:hAnsi="Verdana"/>
                <w:b/>
                <w:bCs/>
              </w:rPr>
              <w:t>ncaminhe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, através do e-mail </w:t>
            </w:r>
            <w:hyperlink r:id="rId5" w:history="1">
              <w:proofErr w:type="gramStart"/>
              <w:r w:rsidR="001B6747" w:rsidRPr="00006302">
                <w:rPr>
                  <w:rFonts w:ascii="Verdana" w:hAnsi="Verdana"/>
                  <w:b/>
                  <w:bCs/>
                  <w:color w:val="0000FF"/>
                  <w:u w:val="single"/>
                </w:rPr>
                <w:t>cursos@veritae.com.br</w:t>
              </w:r>
            </w:hyperlink>
            <w:r w:rsidR="001B6747" w:rsidRPr="00006302">
              <w:rPr>
                <w:rFonts w:ascii="Verdana" w:hAnsi="Verdana"/>
                <w:b/>
                <w:bCs/>
              </w:rPr>
              <w:t> ,</w:t>
            </w:r>
            <w:proofErr w:type="gramEnd"/>
            <w:r w:rsidR="001B6747" w:rsidRPr="00006302">
              <w:rPr>
                <w:rFonts w:ascii="Verdana" w:hAnsi="Verdana"/>
                <w:b/>
                <w:bCs/>
              </w:rPr>
              <w:t xml:space="preserve"> </w:t>
            </w:r>
            <w:r w:rsidR="00006302" w:rsidRPr="00006302">
              <w:rPr>
                <w:rFonts w:ascii="Verdana" w:hAnsi="Verdana"/>
                <w:b/>
                <w:bCs/>
              </w:rPr>
              <w:t>juntamente com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 o comprovante do </w:t>
            </w:r>
            <w:r w:rsidR="0003540E">
              <w:rPr>
                <w:rFonts w:ascii="Verdana" w:hAnsi="Verdana"/>
                <w:b/>
                <w:bCs/>
              </w:rPr>
              <w:t xml:space="preserve">pagamento </w:t>
            </w:r>
            <w:r w:rsidR="001B6747" w:rsidRPr="00006302">
              <w:rPr>
                <w:rFonts w:ascii="Verdana" w:hAnsi="Verdana"/>
                <w:b/>
                <w:bCs/>
              </w:rPr>
              <w:t>da Inscrição. (Dados bancários ao final</w:t>
            </w:r>
            <w:r w:rsidR="0003540E">
              <w:rPr>
                <w:rFonts w:ascii="Verdana" w:hAnsi="Verdana"/>
                <w:b/>
                <w:bCs/>
              </w:rPr>
              <w:t xml:space="preserve"> para os casos de depósito bancário</w:t>
            </w:r>
            <w:r w:rsidR="001B6747" w:rsidRPr="00006302">
              <w:rPr>
                <w:rFonts w:ascii="Verdana" w:hAnsi="Verdana"/>
                <w:b/>
                <w:bCs/>
              </w:rPr>
              <w:t>). </w:t>
            </w:r>
            <w:r w:rsidR="00006302" w:rsidRPr="00006302">
              <w:rPr>
                <w:rFonts w:ascii="Verdana" w:hAnsi="Verdana"/>
                <w:b/>
                <w:bCs/>
              </w:rPr>
              <w:t xml:space="preserve"> A Nota Fiscal será encaminhada ao responsável pelo pagamento, com cópia ao responsável pela inscrição.</w:t>
            </w: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  <w:i/>
              </w:rPr>
            </w:pPr>
            <w:r w:rsidRPr="00006302">
              <w:rPr>
                <w:rFonts w:ascii="Verdana" w:hAnsi="Verdana"/>
                <w:b/>
                <w:bCs/>
              </w:rPr>
              <w:t>Caso prefira emissão de boleto bancário, i</w:t>
            </w:r>
            <w:r>
              <w:rPr>
                <w:rFonts w:ascii="Verdana" w:hAnsi="Verdana"/>
                <w:b/>
                <w:bCs/>
              </w:rPr>
              <w:t xml:space="preserve">nforme-nos e registre em </w:t>
            </w:r>
            <w:r w:rsidRPr="00006302">
              <w:rPr>
                <w:rFonts w:ascii="Verdana" w:hAnsi="Verdana"/>
                <w:b/>
                <w:bCs/>
                <w:i/>
              </w:rPr>
              <w:t>Observações</w:t>
            </w:r>
            <w:r>
              <w:rPr>
                <w:rFonts w:ascii="Verdana" w:hAnsi="Verdana"/>
                <w:b/>
                <w:bCs/>
                <w:i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ao preencher os dados da Empresa</w:t>
            </w:r>
            <w:r w:rsidRPr="00006302">
              <w:rPr>
                <w:rFonts w:ascii="Verdana" w:hAnsi="Verdana"/>
                <w:b/>
                <w:bCs/>
                <w:i/>
              </w:rPr>
              <w:t>.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5155EE" w:rsidRDefault="005155EE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"/>
        <w:gridCol w:w="3817"/>
        <w:gridCol w:w="568"/>
        <w:gridCol w:w="130"/>
        <w:gridCol w:w="143"/>
        <w:gridCol w:w="37"/>
        <w:gridCol w:w="3420"/>
        <w:gridCol w:w="30"/>
      </w:tblGrid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B74776">
        <w:trPr>
          <w:gridAfter w:val="1"/>
          <w:wAfter w:w="30" w:type="dxa"/>
          <w:trHeight w:val="1084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lastRenderedPageBreak/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</w:t>
            </w:r>
            <w:proofErr w:type="gram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Numero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Deposito 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Boleto Bancário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0" type="#_x0000_t75" style="width:20.25pt;height:18pt" o:ole="">
                  <v:imagedata r:id="rId6" o:title=""/>
                </v:shape>
                <w:control r:id="rId9" w:name="DefaultOcxName21" w:shapeid="_x0000_i104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3" type="#_x0000_t75" style="width:20.25pt;height:18pt" o:ole="">
                  <v:imagedata r:id="rId6" o:title=""/>
                </v:shape>
                <w:control r:id="rId10" w:name="DefaultOcxName31" w:shapeid="_x0000_i1043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lastRenderedPageBreak/>
              <w:t> </w:t>
            </w: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263"/>
        <w:gridCol w:w="3546"/>
      </w:tblGrid>
      <w:tr w:rsidR="001B6747" w:rsidRPr="00475920" w:rsidTr="00B74776"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724"/>
        <w:gridCol w:w="110"/>
        <w:gridCol w:w="3490"/>
      </w:tblGrid>
      <w:tr w:rsidR="001B6747" w:rsidRPr="00475920" w:rsidTr="00006302"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006302">
        <w:trPr>
          <w:trHeight w:val="2809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B4517C" w:rsidRDefault="001B6747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 xml:space="preserve">A confirmação da inscrição dá-se com o envio, 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através do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email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</w:t>
            </w:r>
            <w:hyperlink r:id="rId11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eventualidade, o depósito será devolvido no prazo de 24 horas da comunicação.</w:t>
            </w:r>
          </w:p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both"/>
      </w:pPr>
    </w:p>
    <w:p w:rsidR="001B6747" w:rsidRDefault="001B6747" w:rsidP="001B6747">
      <w:pPr>
        <w:ind w:right="44"/>
        <w:jc w:val="center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31EAE">
              <w:rPr>
                <w:b/>
                <w:bCs/>
                <w:color w:val="FFCC00"/>
                <w:sz w:val="32"/>
                <w:szCs w:val="32"/>
                <w:shd w:val="clear" w:color="auto" w:fill="000080"/>
              </w:rPr>
              <w:t>VERITAE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 ORIENTADOR EMPRESARIAL LTDA.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CNPJ: 08.799.229/0001-</w:t>
            </w:r>
            <w:r w:rsidRPr="00475920">
              <w:rPr>
                <w:rFonts w:ascii="Verdana" w:hAnsi="Verdana"/>
                <w:b/>
                <w:bCs/>
                <w:sz w:val="20"/>
              </w:rPr>
              <w:t>40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Incrição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Municipal: 392.835-7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Rua Alcindo Guanabara, 24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Sl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1706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Rio de Janeiro-RJ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Cep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>: 20.031-915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Telefone: (21) 41415039 3471-4457 </w:t>
            </w:r>
            <w:r w:rsidRPr="00475920">
              <w:rPr>
                <w:rFonts w:ascii="Verdana" w:hAnsi="Verdana"/>
                <w:b/>
                <w:bCs/>
                <w:sz w:val="20"/>
              </w:rPr>
              <w:t>2524-0487</w:t>
            </w: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DA</w:t>
            </w: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DOS BANCÁRIOS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Favorecido: </w:t>
            </w:r>
            <w:r w:rsidRPr="00475920">
              <w:rPr>
                <w:rFonts w:ascii="Verdana" w:hAnsi="Verdana"/>
                <w:sz w:val="20"/>
                <w:szCs w:val="20"/>
              </w:rPr>
              <w:t>VERITAE Orientador Empresarial Ltda</w:t>
            </w:r>
            <w:r w:rsidRPr="00475920">
              <w:rPr>
                <w:rFonts w:ascii="Verdana" w:hAnsi="Verdana"/>
                <w:b/>
                <w:bCs/>
                <w:sz w:val="20"/>
              </w:rPr>
              <w:t>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BANCO: </w:t>
            </w:r>
            <w:r w:rsidRPr="00475920">
              <w:rPr>
                <w:rFonts w:ascii="Verdana" w:hAnsi="Verdana"/>
                <w:sz w:val="20"/>
                <w:szCs w:val="20"/>
              </w:rPr>
              <w:t>ITAÚ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AGÊNCIA: </w:t>
            </w:r>
            <w:r w:rsidRPr="00475920">
              <w:rPr>
                <w:rFonts w:ascii="Verdana" w:hAnsi="Verdana"/>
                <w:sz w:val="20"/>
                <w:szCs w:val="20"/>
              </w:rPr>
              <w:t>6199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CONTA CORRENTE: </w:t>
            </w:r>
            <w:r w:rsidRPr="00475920">
              <w:rPr>
                <w:rFonts w:ascii="Verdana" w:hAnsi="Verdana"/>
                <w:sz w:val="20"/>
                <w:szCs w:val="20"/>
              </w:rPr>
              <w:t>17.511-5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CNPJ: </w:t>
            </w:r>
            <w:r>
              <w:rPr>
                <w:rFonts w:ascii="Verdana" w:hAnsi="Verdana"/>
                <w:sz w:val="20"/>
                <w:szCs w:val="20"/>
              </w:rPr>
              <w:t>08.799.229/0001</w:t>
            </w:r>
            <w:r w:rsidRPr="00475920">
              <w:rPr>
                <w:rFonts w:ascii="Verdana" w:hAnsi="Verdana"/>
                <w:sz w:val="20"/>
                <w:szCs w:val="20"/>
              </w:rPr>
              <w:t>-40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p w:rsidR="001B6747" w:rsidRPr="003D622B" w:rsidRDefault="001B6747" w:rsidP="001B6747">
      <w:pPr>
        <w:ind w:right="44"/>
        <w:jc w:val="center"/>
      </w:pPr>
    </w:p>
    <w:p w:rsidR="001B6747" w:rsidRDefault="001B6747"/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3540E"/>
    <w:rsid w:val="00147045"/>
    <w:rsid w:val="001B6747"/>
    <w:rsid w:val="002B68D9"/>
    <w:rsid w:val="003E08AB"/>
    <w:rsid w:val="004D091E"/>
    <w:rsid w:val="005155EE"/>
    <w:rsid w:val="006F52A5"/>
    <w:rsid w:val="007D2B25"/>
    <w:rsid w:val="008A140B"/>
    <w:rsid w:val="008D342A"/>
    <w:rsid w:val="009602CC"/>
    <w:rsid w:val="00CB4DAB"/>
    <w:rsid w:val="00D81F23"/>
    <w:rsid w:val="00DF5D41"/>
    <w:rsid w:val="00E01A33"/>
    <w:rsid w:val="00E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CF78C8-2897-4320-A6D7-5391BE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cursos@veritae.com.br" TargetMode="External"/><Relationship Id="rId5" Type="http://schemas.openxmlformats.org/officeDocument/2006/relationships/hyperlink" Target="mailto:cursos@veritae.com.br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3</cp:revision>
  <dcterms:created xsi:type="dcterms:W3CDTF">2015-06-19T04:08:00Z</dcterms:created>
  <dcterms:modified xsi:type="dcterms:W3CDTF">2015-06-19T15:44:00Z</dcterms:modified>
</cp:coreProperties>
</file>